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2B86" w14:textId="498EE37C" w:rsidR="00790E1C" w:rsidRDefault="00BE75ED">
      <w:r w:rsidRPr="00BE75ED">
        <w:rPr>
          <w:rFonts w:ascii="Franklin Gothic Book" w:eastAsia="Franklin Gothic Book" w:hAnsi="Franklin Gothic Book" w:cs="Tahoma"/>
          <w:noProof/>
          <w:color w:val="595959"/>
          <w:kern w:val="20"/>
          <w:sz w:val="24"/>
          <w:szCs w:val="20"/>
          <w:lang w:eastAsia="ja-JP" w:bidi="lt-LT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9B9EC1C" wp14:editId="493AEA8A">
                <wp:simplePos x="0" y="0"/>
                <wp:positionH relativeFrom="page">
                  <wp:align>left</wp:align>
                </wp:positionH>
                <wp:positionV relativeFrom="paragraph">
                  <wp:posOffset>-1080135</wp:posOffset>
                </wp:positionV>
                <wp:extent cx="9190355" cy="2114550"/>
                <wp:effectExtent l="0" t="0" r="0" b="0"/>
                <wp:wrapNone/>
                <wp:docPr id="19" name="17 grafinis elementa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0355" cy="2114550"/>
                          <a:chOff x="-7144" y="-7144"/>
                          <a:chExt cx="6005513" cy="1924050"/>
                        </a:xfrm>
                      </wpg:grpSpPr>
                      <wps:wsp>
                        <wps:cNvPr id="20" name="Laisva forma: 20 figūra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Laisva forma: 22 figūra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Laisva forma: 23 figūra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Laisva forma: 24 figūra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09E7E" id="17 grafinis elementas" o:spid="_x0000_s1026" style="position:absolute;margin-left:0;margin-top:-85.05pt;width:723.65pt;height:166.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fs7QcAAC4oAAAOAAAAZHJzL2Uyb0RvYy54bWzsmtuO2zYQhu8L9B0EXRZILOosI94gzTZB&#10;gW0SNCnSXHJl2RYgi6okrzd5pT5H36s/TzJlKyvtJimKwDe2ZHJmyOFw+GnkJ09vt4V1k9VNzsqF&#10;TR47tpWVKVvm5Xph//HuxaPYtpqWlktasDJb2B+zxn568eMPT/bVPHPZhhXLrLagpGzm+2phb9q2&#10;ms9mTbrJtrR5zKqsROOK1Vva4rZez5Y13UP7tpi5jhPO9qxeVjVLs6bBr5ey0b4Q+lerLG1fr1ZN&#10;1lrFwsbYWvFZi89r/jm7eELn65pWmzxVw6APGMWW5iWMdqouaUutXZ2fqNrmac0atmofp2w7Y6tV&#10;nmZiDpgNcY5m87Jmu0rMZT3fr6vOTXDtkZ8erDZ9dfOyrt5Wb2p4Yl+t4Qtxx+dyu6q3/BujtG6F&#10;yz52LstuWyvFjwlJHC8IbCtFm0uIHwTKqekGnudyjyLi+7aFdnklXJ5uflEaQscJAuJJDSRxfUdq&#10;mOkBzHrD2lcIlObgi+bLfPF2Q6tMuLiZwxdvaitfYiIIlZJuEa9XNG9uqCUCcG65jrXK1//8XVMe&#10;OHwokOmc18wb+HHAcy5xSZic+ED70IujMIyUD0kUonvA9XceoPN017QvMyaWg95cNa1w4nqJKxF1&#10;SzXclJVlk7fZn5jAalsglH+aWV4cJoFHrD2upCUlfST0wRQiXpBgzNbGMkaE+D6xRAxLLoRikoxb&#10;MoVI5PuBM8GSa1jiMTVuxpQgbhx5U8wgFDvXTTNzIjHqNMRCZ2Py8phCYmCjZhBT9zdjCg1GAeKy&#10;izy60cGY3pYqGnFlUZ7/HZESK9bwNGCGJnKBvkXQyVCHFA/lEWEEjilM7iWMcDCF3XsJY5FNYe9e&#10;wnLvd3P27yWMBTEt69wgHIa1wLdyfI3jjh90hTjoWtvCQVfbFg66a26Qziva8vXSl9Z+YeuUYG1w&#10;fKvcw9u37CZ7x0TPli+filIxFBUVahKHnunuOk9/zj5NkMNYpFovShI/lGpjz3e8RA1VNKuEIptl&#10;ntCu69kaskw8DxlMBgwJAx83purEC6NYrgshsRO6YlH0uPj+klZl2hi0WpTmTDsRcSGDWvfQ32rS&#10;MiEL/ffq3He8VpoWrMmkPb7A4uDoVpoHyO5weDSsyJcv8qLgK9vU6+vnRW3dUE5HTnJ5KTwEkV63&#10;ouSBkgQ4layUAtJWBW3F1i4ZVyVDq27aS9pspDIhL729xXFUa29gbPzUlOckv7pmy484dGsmyayp&#10;0hc5NF3Rpn1Da5xfOJOAl+1rfKwKhnEgLsWVbW1Y/Wnod94fVIBW29oD7RZ289eO1pltFb+W4IUE&#10;awu1rbjxg4if9rXZcm22lLvtcwb/IJAwOnHJ+7eFvlzVbPseFPqMW0UTLVPYRoZrsffkzfMW92gC&#10;RqTZs2fiGvyHRboq31YpVy52Gmb+7vY9rSurwuXCboEIr5hmFDrXRz9WiHeQfblkyZ7tWrbKORcI&#10;D0u/qhvwkqSVbw9OSLGD4OQ+CJwG0VFjE8DRicCKAj2HwLEf+dp3xuF1CjN8jTQ28Z0JxNBmRJSf&#10;SPSZKUySyAs5Mx04dpSZEs9H4h231GMmP/b9iIxbwnp0EwqSJPZCTmcjczKF4sRL3AmGTAaabMgU&#10;Eu4e9RyScjefaQt0IjFqwwSgaTZMCZD+aRBgw56R6XtBJr17BDKpjc6T8AGE5DHPY0cyhAwJxRCH&#10;bkPUMiSkoYT4xEGqEDpdj0SJ0yMaV2YSaVImiEFsGTKLR7CEuImQDQOSxKE8veVM1IYWrTIhjLcK&#10;8DB5UOPKqUoxZ40IEqn6nTunTO+ptqFygFb3dVAJT6xOeKlUC9TRRHVGpTMqnZTxNL+pepGuMeHw&#10;G0Ql7xujUuL4MapNcr/pGp/5jPAfkBLfx4CXw1DGKEkIjIKLiUgh8eKYs9jdRkzW8QI/DL0J0GcK&#10;BZGP59ZROybqPIiPOhC7ez4m7ky2YwpNWhoTeKYtzYmEuTBnPGqzD98jHqlYvZOOePyobHRAI31g&#10;H5GU3NTHh3qvFCQlQj9yUdHhhTPieH6MOpB4gJOtLsFzkCebkxDVgB7tqDQghOXuVgb74NS/k4r9&#10;OHZ5CYvbdZ3ADXtFpf8zRt2HjPC+TNSQrFWRo7pS4s0eKiKsfZ+3G3HY6YLGulHVxnVjoQzM6x48&#10;FHp1px5MrRvernsTPOE7nxfhXYvd9je2lEUnzuXq5RN+5m+fRGHL1z8jyyjLokTGbfHEo8dY5F3Z&#10;2mpSWmRLPg0RNW1eZL+juCrPTD19Yf9cGzvXxo7f234G+JBvBoHPfxDw4fkvJESWt/EQ6jsqVnV5&#10;zMWLOIS+LI/FbszfMH595tNWxDa5uzrmxwR5GKB0GMwY9RHPCTAxVKxG7JjgF+M5Nhi3YzIctAd4&#10;dz1uxxTyIeWP2zHBb7IdU0gB2d1eOyG4UZeZEgNLc0ayr4pkcOeXvafTG4AXnVQo8PPnQExHpCSX&#10;VO34Q68haPFikIqEodBx/aAHQxGKQYkEmij0vbjHUWp/yrqQ2HaTScn13CBQBacEVvH3CJFDFKDJ&#10;DSkUy3023spd3CPBPkOqvSdUGsipO/VF1Sg8zyWJrreFIS6NMRIvCmPFekEYk7DXKkxwDOwtRN/K&#10;Q5hL8tE4VvVe503DKiVyjFV4xyKxCg5+ED/xVKKI8YxM38vrRPGvLPwpTTK0/AMd/9ebeY9r829+&#10;F/8CAAD//wMAUEsDBBQABgAIAAAAIQARVFLN4QAAAAoBAAAPAAAAZHJzL2Rvd25yZXYueG1sTI9B&#10;a8JAEIXvhf6HZQq96WbVqk2zEZG2JxGqheJtTMYkmJ0N2TWJ/77rqb294Q3vfS9ZDaYWHbWusqxB&#10;jSMQxJnNKy40fB8+RksQziPnWFsmDTdysEofHxKMc9vzF3V7X4gQwi5GDaX3TSyly0oy6Ma2IQ7e&#10;2bYGfTjbQuYt9iHc1HISRXNpsOLQUGJDm5Kyy/5qNHz22K+n6r3bXs6b2/HwsvvZKtL6+WlYv4Hw&#10;NPi/Z7jjB3RIA9PJXjl3otYQhngNI7WIFIi7P5stpiBOQc0nryDTRP6fkP4CAAD//wMAUEsBAi0A&#10;FAAGAAgAAAAhALaDOJL+AAAA4QEAABMAAAAAAAAAAAAAAAAAAAAAAFtDb250ZW50X1R5cGVzXS54&#10;bWxQSwECLQAUAAYACAAAACEAOP0h/9YAAACUAQAACwAAAAAAAAAAAAAAAAAvAQAAX3JlbHMvLnJl&#10;bHNQSwECLQAUAAYACAAAACEAFDMX7O0HAAAuKAAADgAAAAAAAAAAAAAAAAAuAgAAZHJzL2Uyb0Rv&#10;Yy54bWxQSwECLQAUAAYACAAAACEAEVRSzeEAAAAKAQAADwAAAAAAAAAAAAAAAABHCgAAZHJzL2Rv&#10;d25yZXYueG1sUEsFBgAAAAAEAAQA8wAAAFULAAAAAA==&#10;">
                <v:shape id="Laisva forma: 20 figūra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4JuwAAANsAAAAPAAAAZHJzL2Rvd25yZXYueG1sRE9LCsIw&#10;EN0L3iGM4M6mFhSpRpGC4Mr/AYZmbIvNpDZRq6c3C8Hl4/0Xq87U4kmtqywrGEcxCOLc6ooLBZfz&#10;ZjQD4TyyxtoyKXiTg9Wy31tgqu2Lj/Q8+UKEEHYpKii9b1IpXV6SQRfZhjhwV9sa9AG2hdQtvkK4&#10;qWUSx1NpsOLQUGJDWUn57fQwCqZxtj9Uu+xjJ0lT3PGhs91EKzUcdOs5CE+d/4t/7q1WkIT14Uv4&#10;AXL5BQAA//8DAFBLAQItABQABgAIAAAAIQDb4fbL7gAAAIUBAAATAAAAAAAAAAAAAAAAAAAAAABb&#10;Q29udGVudF9UeXBlc10ueG1sUEsBAi0AFAAGAAgAAAAhAFr0LFu/AAAAFQEAAAsAAAAAAAAAAAAA&#10;AAAAHwEAAF9yZWxzLy5yZWxzUEsBAi0AFAAGAAgAAAAhAL6dHgm7AAAA2wAAAA8AAAAAAAAAAAAA&#10;AAAABwIAAGRycy9kb3ducmV2LnhtbFBLBQYAAAAAAwADALcAAADvAgAAAAA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Laisva forma: 22 figūra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KgwwAAANsAAAAPAAAAZHJzL2Rvd25yZXYueG1sRI9Ba8JA&#10;FITvBf/D8oTe6sYIUlJXqaLgsaZRr4/sazY1+zZkV43+erdQ8DjMzDfMbNHbRlyo87VjBeNRAoK4&#10;dLrmSkHxvXl7B+EDssbGMSm4kYfFfPAyw0y7K+/okodKRAj7DBWYENpMSl8asuhHriWO3o/rLIYo&#10;u0rqDq8RbhuZJslUWqw5LhhsaWWoPOVnq+CeF3JpJsf9qT38ftliXcr91Cv1Ouw/P0AE6sMz/N/e&#10;agVpCn9f4g+Q8wcAAAD//wMAUEsBAi0AFAAGAAgAAAAhANvh9svuAAAAhQEAABMAAAAAAAAAAAAA&#10;AAAAAAAAAFtDb250ZW50X1R5cGVzXS54bWxQSwECLQAUAAYACAAAACEAWvQsW78AAAAVAQAACwAA&#10;AAAAAAAAAAAAAAAfAQAAX3JlbHMvLnJlbHNQSwECLQAUAAYACAAAACEAbHVSoMMAAADbAAAADwAA&#10;AAAAAAAAAAAAAAAHAgAAZHJzL2Rvd25yZXYueG1sUEsFBgAAAAADAAMAtwAAAPcCAAAAAA=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Laisva forma: 23 figūra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U/xQAAANsAAAAPAAAAZHJzL2Rvd25yZXYueG1sRI9PawIx&#10;FMTvBb9DeEJvNauCtatRRBF7aME/pfT43Dw3y25eliTV7bdvCgWPw8z8hpkvO9uIK/lQOVYwHGQg&#10;iAunKy4VfJy2T1MQISJrbByTgh8KsFz0HuaYa3fjA12PsRQJwiFHBSbGNpcyFIYshoFriZN3cd5i&#10;TNKXUnu8Jbht5CjLJtJixWnBYEtrQ0V9/LYKdu7QmPfP3ct0uNlP3ur2uf46e6Ue+91qBiJSF+/h&#10;//arVjAaw9+X9APk4hcAAP//AwBQSwECLQAUAAYACAAAACEA2+H2y+4AAACFAQAAEwAAAAAAAAAA&#10;AAAAAAAAAAAAW0NvbnRlbnRfVHlwZXNdLnhtbFBLAQItABQABgAIAAAAIQBa9CxbvwAAABUBAAAL&#10;AAAAAAAAAAAAAAAAAB8BAABfcmVscy8ucmVsc1BLAQItABQABgAIAAAAIQB32zU/xQAAANsAAAAP&#10;AAAAAAAAAAAAAAAAAAcCAABkcnMvZG93bnJldi54bWxQSwUGAAAAAAMAAwC3AAAA+QIAAAAA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Laisva forma: 24 figūra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y4wgAAANsAAAAPAAAAZHJzL2Rvd25yZXYueG1sRI9RawIx&#10;EITfhf6HsIW+aU4RsVej1ILYt6LtD1iS9e7qZXNethr/fSMIPg4z8w2zWCXfqjP1sQlsYDwqQBHb&#10;4BquDPx8b4ZzUFGQHbaBycCVIqyWT4MFli5ceEfnvVQqQziWaKAW6Uqto63JYxyFjjh7h9B7lCz7&#10;SrseLxnuWz0pipn22HBeqLGjj5rscf/nDay34/grm+MhvJ6u0uy+krXzZMzLc3p/AyWU5BG+tz+d&#10;gckUbl/yD9DLfwAAAP//AwBQSwECLQAUAAYACAAAACEA2+H2y+4AAACFAQAAEwAAAAAAAAAAAAAA&#10;AAAAAAAAW0NvbnRlbnRfVHlwZXNdLnhtbFBLAQItABQABgAIAAAAIQBa9CxbvwAAABUBAAALAAAA&#10;AAAAAAAAAAAAAB8BAABfcmVscy8ucmVsc1BLAQItABQABgAIAAAAIQDZD3y4wgAAANsAAAAPAAAA&#10;AAAAAAAAAAAAAAcCAABkcnMvZG93bnJldi54bWxQSwUGAAAAAAMAAwC3AAAA9gIAAAAA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4B89DBA1" w14:textId="77777777" w:rsidR="00BE75ED" w:rsidRPr="00BE75ED" w:rsidRDefault="00BE75ED" w:rsidP="00BE75ED"/>
    <w:p w14:paraId="701D06D9" w14:textId="77777777" w:rsidR="00BE75ED" w:rsidRPr="00BE75ED" w:rsidRDefault="00BE75ED" w:rsidP="00BE75ED"/>
    <w:p w14:paraId="28F7FB42" w14:textId="77777777" w:rsidR="00BE75ED" w:rsidRPr="00BE75ED" w:rsidRDefault="00BE75ED" w:rsidP="00BE75ED"/>
    <w:p w14:paraId="5135FC82" w14:textId="77777777" w:rsidR="00BE75ED" w:rsidRPr="00BE75ED" w:rsidRDefault="00BE75ED" w:rsidP="00BE75ED"/>
    <w:p w14:paraId="21C6F2C5" w14:textId="77777777" w:rsidR="00BE75ED" w:rsidRDefault="00BE75ED" w:rsidP="00BE75ED"/>
    <w:p w14:paraId="2BCB6879" w14:textId="77777777" w:rsidR="00BE75ED" w:rsidRPr="00BE75ED" w:rsidRDefault="00BE75ED" w:rsidP="00BE75ED"/>
    <w:p w14:paraId="3639DACF" w14:textId="77777777" w:rsidR="00BE75ED" w:rsidRPr="00BE75ED" w:rsidRDefault="00BE75ED" w:rsidP="00BE75ED"/>
    <w:p w14:paraId="7D836241" w14:textId="77777777" w:rsidR="00BE75ED" w:rsidRPr="0057285E" w:rsidRDefault="00BE75ED" w:rsidP="00BE75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85E">
        <w:rPr>
          <w:rFonts w:ascii="Times New Roman" w:hAnsi="Times New Roman" w:cs="Times New Roman"/>
          <w:b/>
          <w:bCs/>
          <w:sz w:val="28"/>
          <w:szCs w:val="28"/>
        </w:rPr>
        <w:t>ATMINTINĖ PACIENTAMS</w:t>
      </w:r>
      <w:r>
        <w:rPr>
          <w:rFonts w:ascii="Times New Roman" w:hAnsi="Times New Roman" w:cs="Times New Roman"/>
          <w:b/>
          <w:bCs/>
          <w:sz w:val="28"/>
          <w:szCs w:val="28"/>
        </w:rPr>
        <w:t>, JŲ ARTIMIESIEMS IR DARBUOTOJAMS</w:t>
      </w:r>
    </w:p>
    <w:p w14:paraId="345D5079" w14:textId="77777777" w:rsidR="00BE75ED" w:rsidRDefault="00BE75ED" w:rsidP="00BE75ED"/>
    <w:p w14:paraId="1C05BF6B" w14:textId="77777777" w:rsidR="00BE75ED" w:rsidRDefault="00BE75ED" w:rsidP="00BE75ED"/>
    <w:p w14:paraId="7A540FD8" w14:textId="77777777" w:rsidR="00BE75ED" w:rsidRDefault="00BE75ED" w:rsidP="00BE75ED"/>
    <w:p w14:paraId="7AE50B58" w14:textId="77777777" w:rsidR="00BE75ED" w:rsidRPr="0057285E" w:rsidRDefault="00BE75ED" w:rsidP="00BE75ED">
      <w:pPr>
        <w:tabs>
          <w:tab w:val="left" w:pos="1531"/>
        </w:tabs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BE75ED">
        <w:rPr>
          <w:rFonts w:ascii="Times New Roman" w:hAnsi="Times New Roman" w:cs="Times New Roman"/>
          <w:sz w:val="28"/>
          <w:szCs w:val="28"/>
        </w:rPr>
        <w:t xml:space="preserve">Mūsų įstaigos vertybės yra </w:t>
      </w:r>
      <w:r w:rsidRPr="00BE75E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/>
          <w14:ligatures w14:val="none"/>
        </w:rPr>
        <w:t xml:space="preserve">skaidrumas ir sąžiningumas, profesionalumas ir kokybės siekimas, komandinis darbas, tolerancija ir pagarba, reputacija. </w:t>
      </w:r>
    </w:p>
    <w:p w14:paraId="3FF1238F" w14:textId="77777777" w:rsidR="00BE75ED" w:rsidRPr="0057285E" w:rsidRDefault="00BE75ED" w:rsidP="00BE75ED">
      <w:pPr>
        <w:widowControl w:val="0"/>
        <w:tabs>
          <w:tab w:val="left" w:pos="153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20EDF0B4" w14:textId="77777777" w:rsidR="00BE75ED" w:rsidRPr="00BE75ED" w:rsidRDefault="00BE75ED" w:rsidP="00BE75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75ED">
        <w:rPr>
          <w:rFonts w:ascii="Times New Roman" w:hAnsi="Times New Roman" w:cs="Times New Roman"/>
          <w:sz w:val="28"/>
          <w:szCs w:val="28"/>
        </w:rPr>
        <w:t>Puoselėdami šias vertybes, kviečiame mūsų  pacientus,  jų artimuosius, bei įstaigos darbuotojus vadovautis šiomis rekomendacijomis bendraujant tarpusavyje:</w:t>
      </w:r>
    </w:p>
    <w:p w14:paraId="6337F55E" w14:textId="77777777" w:rsidR="00BE75ED" w:rsidRPr="00BE75ED" w:rsidRDefault="00BE75ED" w:rsidP="00BE7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75ED">
        <w:rPr>
          <w:rFonts w:ascii="Times New Roman" w:hAnsi="Times New Roman" w:cs="Times New Roman"/>
          <w:sz w:val="28"/>
          <w:szCs w:val="28"/>
        </w:rPr>
        <w:t>Nesiūlyti jokių dovanų už darbuotojų atliekamas pareigas;</w:t>
      </w:r>
    </w:p>
    <w:p w14:paraId="74CCF807" w14:textId="77777777" w:rsidR="00BE75ED" w:rsidRPr="00BE75ED" w:rsidRDefault="00BE75ED" w:rsidP="00BE7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75ED">
        <w:rPr>
          <w:rFonts w:ascii="Times New Roman" w:hAnsi="Times New Roman" w:cs="Times New Roman"/>
          <w:sz w:val="28"/>
          <w:szCs w:val="28"/>
        </w:rPr>
        <w:t>Vadinamos ,,dovanos‘‘, ,,atsidėkojimai‘‘ ir pan., nepriklausomai nuo jų vertės, vertinamos kaip kyšis;</w:t>
      </w:r>
    </w:p>
    <w:p w14:paraId="76541F6C" w14:textId="77777777" w:rsidR="00BE75ED" w:rsidRPr="00BE75ED" w:rsidRDefault="00BE75ED" w:rsidP="00BE7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75ED">
        <w:rPr>
          <w:rFonts w:ascii="Times New Roman" w:hAnsi="Times New Roman" w:cs="Times New Roman"/>
          <w:sz w:val="28"/>
          <w:szCs w:val="28"/>
        </w:rPr>
        <w:t>Už neteisėtą atlygį yra numatyta griežta atsakomybė ir duodančiam, ir jį imančiam;</w:t>
      </w:r>
    </w:p>
    <w:p w14:paraId="14466E3E" w14:textId="77777777" w:rsidR="00BE75ED" w:rsidRPr="00BE75ED" w:rsidRDefault="00BE75ED" w:rsidP="00BE7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75ED">
        <w:rPr>
          <w:rFonts w:ascii="Times New Roman" w:hAnsi="Times New Roman" w:cs="Times New Roman"/>
          <w:sz w:val="28"/>
          <w:szCs w:val="28"/>
        </w:rPr>
        <w:t>Net pažadas, susitarimas, provokavimas, reikalavimas, siūlymas priimti kyšį ar toks tarpininkavimas jau yra laikomas nusikaltimu;</w:t>
      </w:r>
    </w:p>
    <w:p w14:paraId="6D000BAD" w14:textId="77777777" w:rsidR="00BE75ED" w:rsidRPr="00BE75ED" w:rsidRDefault="00BE75ED" w:rsidP="00BE7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75ED">
        <w:rPr>
          <w:rFonts w:ascii="Times New Roman" w:hAnsi="Times New Roman" w:cs="Times New Roman"/>
          <w:sz w:val="28"/>
          <w:szCs w:val="28"/>
        </w:rPr>
        <w:t>Apie paliktas ,,dovanas‘‘ ar bandymus papirkti, darbuotojai privalo pranešti vadovui, korupcijos prevencijos specialistui arba teisėsaugos institucijoms;</w:t>
      </w:r>
    </w:p>
    <w:p w14:paraId="35CCCCCE" w14:textId="77777777" w:rsidR="00BE75ED" w:rsidRPr="00BE75ED" w:rsidRDefault="00BE75ED" w:rsidP="00BE75E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75ED">
        <w:rPr>
          <w:rFonts w:ascii="Times New Roman" w:hAnsi="Times New Roman" w:cs="Times New Roman"/>
          <w:sz w:val="28"/>
          <w:szCs w:val="28"/>
        </w:rPr>
        <w:t xml:space="preserve">Savo skaidriu elgesiu rodykite pavyzdį kitiems. </w:t>
      </w:r>
    </w:p>
    <w:p w14:paraId="6BF5241F" w14:textId="77777777" w:rsidR="00BE75ED" w:rsidRDefault="00BE75ED" w:rsidP="00BE75ED"/>
    <w:p w14:paraId="7F612AFE" w14:textId="77777777" w:rsidR="00BE75ED" w:rsidRDefault="00BE75ED" w:rsidP="00BE75ED"/>
    <w:p w14:paraId="23AEA2CB" w14:textId="77777777" w:rsidR="00BE75ED" w:rsidRDefault="00BE75ED" w:rsidP="00BE75ED"/>
    <w:p w14:paraId="34B9BBB6" w14:textId="4BB45139" w:rsidR="00BE75ED" w:rsidRDefault="00BE75ED" w:rsidP="00BE75ED">
      <w:r w:rsidRPr="00BE75ED">
        <w:rPr>
          <w:rFonts w:ascii="Franklin Gothic Book" w:eastAsia="Franklin Gothic Book" w:hAnsi="Franklin Gothic Book" w:cs="Tahoma"/>
          <w:noProof/>
          <w:color w:val="595959"/>
          <w:kern w:val="20"/>
          <w:sz w:val="24"/>
          <w:szCs w:val="20"/>
          <w:lang w:eastAsia="ja-JP" w:bidi="lt-LT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5F9CE626" wp14:editId="0FC50C45">
                <wp:simplePos x="0" y="0"/>
                <wp:positionH relativeFrom="column">
                  <wp:posOffset>-1489710</wp:posOffset>
                </wp:positionH>
                <wp:positionV relativeFrom="paragraph">
                  <wp:posOffset>810260</wp:posOffset>
                </wp:positionV>
                <wp:extent cx="9647555" cy="1635760"/>
                <wp:effectExtent l="0" t="0" r="0" b="2540"/>
                <wp:wrapNone/>
                <wp:docPr id="574828593" name="17 grafinis elementa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7555" cy="1635760"/>
                          <a:chOff x="-7144" y="-7144"/>
                          <a:chExt cx="6005513" cy="1924050"/>
                        </a:xfrm>
                      </wpg:grpSpPr>
                      <wps:wsp>
                        <wps:cNvPr id="1785409689" name="Laisva forma: 20 figūra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031992" name="Laisva forma: 22 figūra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885576" name="Laisva forma: 23 figūra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40492" name="Laisva forma: 24 figūra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E3CD85" id="17 grafinis elementas" o:spid="_x0000_s1026" style="position:absolute;margin-left:-117.3pt;margin-top:63.8pt;width:759.65pt;height:128.8pt;z-index:-251655168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GjCAgAAEwoAAAOAAAAZHJzL2Uyb0RvYy54bWzsmt+O27gVh+8L9B0IXRbYWJQoSjIyWaSZ&#10;JiiQ7gZNinQvObJsC5BFVZLHk32lPkffqz/+s6mxM9LMZosimBubMnl4yMPDw0+Hfvnj3a4mt2XX&#10;V7K5CuiLMCBlU8hV1Wyugn98evtDFpB+EM1K1LIpr4IvZR/8+OqPf3h5aJdlJLeyXpUdQSdNvzy0&#10;V8F2GNrlYtEX23In+heyLRtUrmW3EwMeu81i1YkDet/ViygM+eIgu1XbyaLse/x6bSqDV7r/9bos&#10;hp/X674cSH0VYGyD/uz05436XLx6KZabTrTbqrDDEE8YxU5UDZQeu7oWgyD7rjrralcVnezlenhR&#10;yN1CrtdVUeo5YDY0vDebd53ct3oum+Vh0x7NBNPes9OTuy1+un3XtR/bDx0scWg3sIV+UnO5W3c7&#10;9Y1Rkjttsi9Hk5V3AynwY85ZmiRJQArUUR4nKbdGLbawvJL7IaWMBQT1pqRNXmz/YnvgYZgkNLY9&#10;5BELE93Dwg1gMRrWoYWj9Cdb9L/NFh+3oi21ifslbPGhI9UKE0mzhIU5z/KANGIHv30vqv5WEO2I&#10;SxKFZF1t/vPvTigHUkOC7NGI/bKHPS9YMKIR5fmZLZwt4yzlPHW2TDmaJ6r/oyXEstj3w7tS6mUR&#10;t+/7QRtzs0JJe9/KDreQTdNXQ/lP+Px6V8Ol/7QgccbzJKbkgJLRZKXvCf3iC9E4yTFmsiX0NCL4&#10;+Zkm6mmKIJTRfFqTL0RTxpJwhqbI06R8a1qNL0GjLI3nqIFLHk03T82ZxKTR4AtHHbOXxxfSA5tU&#10;A596vBpf6KIXwC+Pnie2zhmLu8Z6I0pEqHMg1KGxlb0KB75rIia4RzidcXVIKVeeEIbj+ML0UcJw&#10;B184epQwFtkXjh8lbPb+cc7sUcJYEF+ziw3aYFgLfFvDdzj21IFX6wNvCAgOvC4gOPBulEKxbMWg&#10;1ssVyeEqcCGBbFX4M7FH1e/kbflJ6paDWj7rpXoo1ivsJE4ti/1NVfy5/HWGHMZiuo3TPGfcdJvF&#10;LIxzO1RdbQOKqTZxwplupOuSZhrHiGDGYShPGB78rvOYp5lZF0qzkEd6Udy41P4yWk3YuKi1bvyZ&#10;HkV0wTi1a+G+7aRNQNb9P6rx2PCu06KWfWn0qQXWB8dxpZWD7E+HRy/ravW2qmu1sn23uXlTd+RW&#10;KEoK8+trbSGIjJrVjXKUPMGpRAoBWFvXYtBbu5GqK+NaXT9ci35rOtPyxto7HEedswbGpk5Nc06q&#10;0o1cfcHh20lDaH1bvK3Q03vRDx9Eh/MLZxIwc/gZH+taYhzwS10KyFZ2v176XbUHHaA2IAcg3lXQ&#10;/2svujIg9V8bcEOOtVVMqB9YkkZ46PyaG7+m2e/eSNgHjoTR6aJqP9SuuO7k7jNo9LXSiirRFNCN&#10;CDdg75mHNwOeUQWMKMrXr3UZHIhFet98bAvVud5pmPmnu8+ia0mL4lUwABF+ko5VxNId/Vgh1cC0&#10;VZKNfL0f5LpSXKAtbOxqH8BNhlZ+f4BiOQ1jmucItRcBKnoSQF1ESYdPAMkwBTsaFL0AkuMd4Gzo&#10;HWLnUKPWyuGT2qFADadGe/uZxJideJ6nMVfsdBrOJDvlMUMAntY0YieWMZbSaU1Yj+OEkjzPYq4o&#10;bWJOvlCWx3k0Q5HPQrMV+ULa3JOWQ3A+zmfeAp1JTOrwQWieDl8CxH/uBNi4z+j0vaCT2z0anexG&#10;V8H4BETmuFe+Y1jCuIRliVOzS/RyScjBCWU0RKjQfUYxTfNwRDaRiSRGpQkQF/Hlklq8iuU0wusv&#10;iJMnNM+4OcXNTOyG1rUmIEzXagDxudBhy3mXes4OFQxajRsfjTK/pd2G1gCuu2+DTHhzDfm17Voj&#10;jyOrZ2R6RqaztJ7jOJs3sjknxrIsS5A/+woxxb8zMeUhy5B8MtvOpf78V4b/ATCp7QyGOQ1lCpa0&#10;wCS/+KTEaZxlCskeVuIjT5wwzuMZ7OcLJSnDa+ykHp94noRJRx57eD4+9czW4wvNWhqfe+YtzZmE&#10;vzDPlDSUv3yPlGR99UFIUv5jo9GJkNy5fQ+ozKa+f7aPMkNGArcVERI8imrwfsoypIX0e5ypjShe&#10;h2JTjYsNHOp+rQ0DWtjsbqtwzE/jJ9MxQnukMlpKbxQmER/lmP6faeoxgIRrNJ1SIuu6QrKlwYUf&#10;EiRy+FwNW33mufzGprfJx01PkBVWaRDlCqM01IipNr2qd60pXvTDr4uopvV+9ze5Mjkohef2Tgo/&#10;q0spnedi7mdEGatZZ8yULhV43Bjr6pjFJn0h6nKlpqG9Zqjq8u/ItZoz001f639OlT2nyu5f517m&#10;PuRyKQvZVzNl7Ench7dBTqlJeuOVlIXWZV2yLML1HHaASZZlUabuHb89+jkterc8nCtjGUU4Bi+d&#10;BjMFfzQOcUur7jMn9Pj8l+GtNpnW46Mcek8oVfw3occXYmjLpvX4/Ddbjy9kuexhq52B3ORUfIkL&#10;S/NMZt+UzGDO33Z75xxTpaCsK6hj6ARO94DJLKnd8adWl9glzgAshol4GLFkxEQpUkO54ZqUszgb&#10;4ZTdnyZLpLfdbGCK4ihJbPoph1b8aULHEMtpZkPqjs0+m65VJh4B4Rgl7d7TXXrk6RqNRe0o4jii&#10;ucu+cY6iN0YapzyzyJfwjPJRrVahaHC0EGMtT0Evg0nTdDW65JtHV1bkPl3hxsXQFQz8JIxSocSC&#10;4zM5fS+XjPo/W/jLmkFp8/c69Z84/xll/0+Ar/4LAAD//wMAUEsDBBQABgAIAAAAIQAvj4P74wAA&#10;AA0BAAAPAAAAZHJzL2Rvd25yZXYueG1sTI/LasMwEEX3hf6DmEJ3iWw5D+NaDiG0XYVCk0LpTrEm&#10;tok1MpZiO39fZdXuZriHO2fyzWRaNmDvGksS4nkEDKm0uqFKwtfxbZYCc16RVq0llHBDB5vi8SFX&#10;mbYjfeJw8BULJeQyJaH2vss4d2WNRrm57ZBCdra9UT6sfcV1r8ZQblouomjFjWooXKhVh7say8vh&#10;aiS8j2rcJvHrsL+cd7ef4/Ljex+jlM9P0/YFmMfJ/8Fw1w/qUASnk72SdqyVMBPJYhXYkIh1GO6I&#10;SBdrYCcJSboUwIuc//+i+AUAAP//AwBQSwECLQAUAAYACAAAACEAtoM4kv4AAADhAQAAEwAAAAAA&#10;AAAAAAAAAAAAAAAAW0NvbnRlbnRfVHlwZXNdLnhtbFBLAQItABQABgAIAAAAIQA4/SH/1gAAAJQB&#10;AAALAAAAAAAAAAAAAAAAAC8BAABfcmVscy8ucmVsc1BLAQItABQABgAIAAAAIQB/3nGjCAgAAEwo&#10;AAAOAAAAAAAAAAAAAAAAAC4CAABkcnMvZTJvRG9jLnhtbFBLAQItABQABgAIAAAAIQAvj4P74wAA&#10;AA0BAAAPAAAAAAAAAAAAAAAAAGIKAABkcnMvZG93bnJldi54bWxQSwUGAAAAAAQABADzAAAAcgsA&#10;AAAA&#10;">
                <v:shape id="Laisva forma: 20 figūra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sexgAAAOMAAAAPAAAAZHJzL2Rvd25yZXYueG1sRE9fa8Iw&#10;EH8X9h3CDfamycR2tTOKFIQ9qXP7AEdza8uaS22iVj+9GQx8vN//W6wG24oz9b5xrOF1okAQl840&#10;XGn4/tqMMxA+IBtsHZOGK3lYLZ9GC8yNu/AnnQ+hEjGEfY4a6hC6XEpf1mTRT1xHHLkf11sM8ewr&#10;aXq8xHDbyqlSqbTYcGyosaOipvL3cLIaUlXs9s22uLlk2lVHPJlimxitX56H9TuIQEN4iP/dHybO&#10;f8uSmZqn2Rz+fooAyOUdAAD//wMAUEsBAi0AFAAGAAgAAAAhANvh9svuAAAAhQEAABMAAAAAAAAA&#10;AAAAAAAAAAAAAFtDb250ZW50X1R5cGVzXS54bWxQSwECLQAUAAYACAAAACEAWvQsW78AAAAVAQAA&#10;CwAAAAAAAAAAAAAAAAAfAQAAX3JlbHMvLnJlbHNQSwECLQAUAAYACAAAACEAklG7HsYAAADjAAAA&#10;DwAAAAAAAAAAAAAAAAAHAgAAZHJzL2Rvd25yZXYueG1sUEsFBgAAAAADAAMAtwAAAPoCAAAAAA=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Laisva forma: 22 figūra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W5xwAAAOMAAAAPAAAAZHJzL2Rvd25yZXYueG1sRE9fT8Iw&#10;EH838Ts0Z+KbdAND2KAQNZr4iGPA62U91sl6XdYK009vSUh4vN//W6wG24oT9b5xrCAdJSCIK6cb&#10;rhWUm4+nGQgfkDW2jknBL3lYLe/vFphrd+YvOhWhFjGEfY4KTAhdLqWvDFn0I9cRR+7geoshnn0t&#10;dY/nGG5bOU6SqbTYcGww2NGboepY/FgFf0UpX81kvz12u++1Ld8ruZ16pR4fhpc5iEBDuImv7k8d&#10;5z9naTJJs2wMl58iAHL5DwAA//8DAFBLAQItABQABgAIAAAAIQDb4fbL7gAAAIUBAAATAAAAAAAA&#10;AAAAAAAAAAAAAABbQ29udGVudF9UeXBlc10ueG1sUEsBAi0AFAAGAAgAAAAhAFr0LFu/AAAAFQEA&#10;AAsAAAAAAAAAAAAAAAAAHwEAAF9yZWxzLy5yZWxzUEsBAi0AFAAGAAgAAAAhAKwFlbnHAAAA4wAA&#10;AA8AAAAAAAAAAAAAAAAABwIAAGRycy9kb3ducmV2LnhtbFBLBQYAAAAAAwADALcAAAD7AgAAAAA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Laisva forma: 23 figūra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ZSiywAAAOIAAAAPAAAAZHJzL2Rvd25yZXYueG1sRI9BSwMx&#10;FITvgv8hPMGbzVbabbo2LaJIPSjYKsXjc/PcLLt5WZLYrv/eCILHYWa+YVab0fXiSCG2njVMJwUI&#10;4tqblhsNb68PVwpETMgGe8+k4ZsibNbnZyusjD/xjo771IgM4VihBpvSUEkZa0sO48QPxNn79MFh&#10;yjI00gQ8Zbjr5XVRlNJhy3nB4kB3lupu/+U0bP2ut8+H7VJN71/Kp25YdO8fQevLi/H2BkSiMf2H&#10;/9qPRsNsppSazxcl/F7Kd0CufwAAAP//AwBQSwECLQAUAAYACAAAACEA2+H2y+4AAACFAQAAEwAA&#10;AAAAAAAAAAAAAAAAAAAAW0NvbnRlbnRfVHlwZXNdLnhtbFBLAQItABQABgAIAAAAIQBa9CxbvwAA&#10;ABUBAAALAAAAAAAAAAAAAAAAAB8BAABfcmVscy8ucmVsc1BLAQItABQABgAIAAAAIQD4uZSiywAA&#10;AOIAAAAPAAAAAAAAAAAAAAAAAAcCAABkcnMvZG93bnJldi54bWxQSwUGAAAAAAMAAwC3AAAA/wIA&#10;AAAA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Laisva forma: 24 figūra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x9QxQAAAOIAAAAPAAAAZHJzL2Rvd25yZXYueG1sRE/NTgIx&#10;EL6b8A7NkHiT7iIaWCkETYjeDOgDTNphd2U7XbYjlLe3JiYev3z/y3XynTrTENvABspJAYrYBtdy&#10;beDzY3s3BxUF2WEXmAxcKcJ6NbpZYuXChXd03kutcgjHCg00In2ldbQNeYyT0BNn7hAGj5LhUGs3&#10;4CWH+05Pi+JRe2w5NzTY00tD9rj/9gaeX8v4JdvjISxOV2l378naeTLmdpw2T6CEkvyL/9xvLs+/&#10;fyhnxWwxhd9LGYNe/QAAAP//AwBQSwECLQAUAAYACAAAACEA2+H2y+4AAACFAQAAEwAAAAAAAAAA&#10;AAAAAAAAAAAAW0NvbnRlbnRfVHlwZXNdLnhtbFBLAQItABQABgAIAAAAIQBa9CxbvwAAABUBAAAL&#10;AAAAAAAAAAAAAAAAAB8BAABfcmVscy8ucmVsc1BLAQItABQABgAIAAAAIQCb2x9QxQAAAOIAAAAP&#10;AAAAAAAAAAAAAAAAAAcCAABkcnMvZG93bnJldi54bWxQSwUGAAAAAAMAAwC3AAAA+QIAAAAA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sectPr w:rsidR="00BE75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ED"/>
    <w:rsid w:val="00790E1C"/>
    <w:rsid w:val="00B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8C2E"/>
  <w15:chartTrackingRefBased/>
  <w15:docId w15:val="{E4FC03AC-8B6C-4552-B9DF-5313A49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</Characters>
  <Application>Microsoft Office Word</Application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Gyd. Rūta Bandžiulienė Rokiškio psichiatrijos ligoninė</dc:creator>
  <cp:keywords/>
  <dc:description/>
  <cp:lastModifiedBy>Gyd. Rūta Bandžiulienė Rokiškio psichiatrijos ligoninė</cp:lastModifiedBy>
  <cp:revision>1</cp:revision>
  <cp:lastPrinted>2024-02-20T09:36:00Z</cp:lastPrinted>
  <dcterms:created xsi:type="dcterms:W3CDTF">2024-02-20T09:32:00Z</dcterms:created>
  <dcterms:modified xsi:type="dcterms:W3CDTF">2024-02-20T09:37:00Z</dcterms:modified>
</cp:coreProperties>
</file>