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F516" w14:textId="45A4369B" w:rsidR="00790E1C" w:rsidRDefault="00FC0497" w:rsidP="00FC04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0497">
        <w:rPr>
          <w:rFonts w:ascii="Times New Roman" w:hAnsi="Times New Roman" w:cs="Times New Roman"/>
          <w:b/>
          <w:bCs/>
          <w:sz w:val="32"/>
          <w:szCs w:val="32"/>
        </w:rPr>
        <w:t>DARBUOTOJŲ ELGESIO REIKALAVIMAI, KAI YRA SIŪLOMA AR DUODAMA KYŠIS</w:t>
      </w:r>
    </w:p>
    <w:p w14:paraId="17C2FDD9" w14:textId="77777777" w:rsidR="00FC0497" w:rsidRDefault="00FC0497" w:rsidP="00FC04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1375BA" w14:textId="77777777" w:rsidR="00FC0497" w:rsidRPr="00FC0497" w:rsidRDefault="00FC0497" w:rsidP="00FC049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83782AD" w14:textId="13E9CBF7" w:rsidR="00FC0497" w:rsidRDefault="00FC0497" w:rsidP="00FC0497">
      <w:pPr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SIEKIANT IŠVENGTI DVIPRASMIŠKŲ SITUACIJŲ, BENDRAUJANT SU TREČIASIAIS ASMENIMIS VENKITE:</w:t>
      </w:r>
    </w:p>
    <w:p w14:paraId="45DF54C7" w14:textId="77777777" w:rsidR="00FC0497" w:rsidRDefault="00FC0497" w:rsidP="00FC049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56107C" w14:textId="5FDEFC9C" w:rsidR="00FC0497" w:rsidRDefault="00FC0497" w:rsidP="00FC04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frazių, kurios gali  sudaryti prielaidą interesantų supratimui, kad Jūs provokuojate interesantą duoti kyšį, kaip </w:t>
      </w:r>
      <w:proofErr w:type="spellStart"/>
      <w:r>
        <w:rPr>
          <w:rFonts w:ascii="Times New Roman" w:hAnsi="Times New Roman" w:cs="Times New Roman"/>
          <w:sz w:val="32"/>
          <w:szCs w:val="32"/>
        </w:rPr>
        <w:t>pvz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42729C59" w14:textId="77777777" w:rsidR="00FC0497" w:rsidRDefault="00FC0497" w:rsidP="00FC049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27F270" w14:textId="76351F04" w:rsidR="00FC0497" w:rsidRPr="00FC0497" w:rsidRDefault="00FC0497" w:rsidP="00FC0497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Jūsų atvejis sudėtingas;</w:t>
      </w:r>
    </w:p>
    <w:p w14:paraId="18CD142A" w14:textId="6AC74084" w:rsidR="00FC0497" w:rsidRPr="00FC0497" w:rsidRDefault="00FC0497" w:rsidP="00FC0497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Nežinau, bus sunku.....;</w:t>
      </w:r>
    </w:p>
    <w:p w14:paraId="0456F88A" w14:textId="24091681" w:rsidR="00FC0497" w:rsidRPr="00FC0497" w:rsidRDefault="00FC0497" w:rsidP="00FC0497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Pažiūrėsim......;</w:t>
      </w:r>
    </w:p>
    <w:p w14:paraId="6459B0C2" w14:textId="77777777" w:rsidR="00FC0497" w:rsidRDefault="00FC0497" w:rsidP="00FC0497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 xml:space="preserve">Čia reikėtų papildomai padirbėti ir pan.; </w:t>
      </w:r>
    </w:p>
    <w:p w14:paraId="25355C46" w14:textId="3E15C600" w:rsidR="00FC0497" w:rsidRDefault="00FC0497" w:rsidP="00FC0497">
      <w:pPr>
        <w:pStyle w:val="Sraopastraip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pasikalbėsiu su daktaru/slaugytoja dėl Jūsų.....</w:t>
      </w:r>
    </w:p>
    <w:p w14:paraId="2A85F3B9" w14:textId="77777777" w:rsidR="00FC0497" w:rsidRDefault="00FC0497" w:rsidP="00FC0497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33DB6A" w14:textId="77777777" w:rsidR="00FC0497" w:rsidRDefault="00FC0497" w:rsidP="00FC0497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8E6BEEF" w14:textId="6FE3D373" w:rsidR="00FC0497" w:rsidRDefault="00FC0497" w:rsidP="00FC0497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GERIAU SAKYKITE:</w:t>
      </w:r>
    </w:p>
    <w:p w14:paraId="2DA80BBC" w14:textId="77777777" w:rsidR="00FC0497" w:rsidRDefault="00FC0497" w:rsidP="00FC0497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41496A" w14:textId="7BF34081" w:rsidR="00FC0497" w:rsidRPr="00FC0497" w:rsidRDefault="00FC0497" w:rsidP="00FC0497">
      <w:pPr>
        <w:pStyle w:val="Sraopastraip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Jūsų prašymas/skundas/ priimamas ir bus administruojama bendra tvarkas, remiantis nustatytomis procedūromis;</w:t>
      </w:r>
    </w:p>
    <w:p w14:paraId="6B10FA44" w14:textId="7FE76EEA" w:rsidR="00FC0497" w:rsidRPr="00FC0497" w:rsidRDefault="00FC0497" w:rsidP="00FC0497">
      <w:pPr>
        <w:pStyle w:val="Sraopastraip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Jūsų prašymas bus įvertintas ir apie priimtą sprendimą būsite informuotas;</w:t>
      </w:r>
    </w:p>
    <w:p w14:paraId="7B079CD3" w14:textId="15C1AE83" w:rsidR="00FC0497" w:rsidRPr="00FC0497" w:rsidRDefault="00FC0497" w:rsidP="00FC0497">
      <w:pPr>
        <w:pStyle w:val="Sraopastraip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497">
        <w:rPr>
          <w:rFonts w:ascii="Times New Roman" w:hAnsi="Times New Roman" w:cs="Times New Roman"/>
          <w:sz w:val="32"/>
          <w:szCs w:val="32"/>
        </w:rPr>
        <w:t>Mano pareiga vykdyti nustatytas procedūras ir Jums padėti, tą aš ir stengiuosi padaryti.</w:t>
      </w:r>
    </w:p>
    <w:p w14:paraId="475C5170" w14:textId="77777777" w:rsidR="00FC0497" w:rsidRPr="00FC0497" w:rsidRDefault="00FC0497" w:rsidP="00FC0497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C0497" w:rsidRPr="00FC0497" w:rsidSect="00FF5C2E">
      <w:pgSz w:w="16838" w:h="11906" w:orient="landscape"/>
      <w:pgMar w:top="1701" w:right="1701" w:bottom="567" w:left="184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2FD1"/>
    <w:multiLevelType w:val="hybridMultilevel"/>
    <w:tmpl w:val="213EB0BE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6FEB"/>
    <w:multiLevelType w:val="hybridMultilevel"/>
    <w:tmpl w:val="96862DB8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66249">
    <w:abstractNumId w:val="0"/>
  </w:num>
  <w:num w:numId="2" w16cid:durableId="135214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97"/>
    <w:rsid w:val="00790E1C"/>
    <w:rsid w:val="00EE410E"/>
    <w:rsid w:val="00FC0497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0D8C"/>
  <w15:chartTrackingRefBased/>
  <w15:docId w15:val="{FE62433F-FAD2-4EA6-B78E-D398C75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C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Gyd. Rūta Bandžiulienė Rokiškio psichiatrijos ligoninė</dc:creator>
  <cp:keywords/>
  <dc:description/>
  <cp:lastModifiedBy>Gyd. Rūta Bandžiulienė Rokiškio psichiatrijos ligoninė</cp:lastModifiedBy>
  <cp:revision>1</cp:revision>
  <dcterms:created xsi:type="dcterms:W3CDTF">2024-02-20T10:48:00Z</dcterms:created>
  <dcterms:modified xsi:type="dcterms:W3CDTF">2024-02-20T10:58:00Z</dcterms:modified>
</cp:coreProperties>
</file>