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B0" w:rsidRDefault="00557EB0" w:rsidP="00557EB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9070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EB0" w:rsidRDefault="00557EB0" w:rsidP="00557EB0">
      <w:pPr>
        <w:tabs>
          <w:tab w:val="left" w:pos="1985"/>
        </w:tabs>
        <w:rPr>
          <w:b/>
          <w:sz w:val="28"/>
          <w:szCs w:val="28"/>
        </w:rPr>
      </w:pPr>
    </w:p>
    <w:p w:rsidR="00557EB0" w:rsidRDefault="00557EB0" w:rsidP="00557EB0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557EB0" w:rsidRDefault="00557EB0" w:rsidP="00557EB0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557EB0" w:rsidRDefault="00557EB0" w:rsidP="00557EB0">
      <w:pPr>
        <w:rPr>
          <w:b/>
          <w:sz w:val="28"/>
          <w:szCs w:val="28"/>
        </w:rPr>
      </w:pPr>
    </w:p>
    <w:p w:rsidR="00557EB0" w:rsidRDefault="00557EB0" w:rsidP="00557E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557EB0" w:rsidRDefault="00557EB0" w:rsidP="00557EB0">
      <w:pPr>
        <w:jc w:val="center"/>
        <w:rPr>
          <w:b/>
        </w:rPr>
      </w:pPr>
      <w:r>
        <w:rPr>
          <w:b/>
        </w:rPr>
        <w:t>DĖL PADĖKOS LIUCIJAI KAČANAUSKIENEI</w:t>
      </w:r>
    </w:p>
    <w:p w:rsidR="00557EB0" w:rsidRDefault="00557EB0" w:rsidP="00557EB0">
      <w:pPr>
        <w:jc w:val="center"/>
      </w:pPr>
      <w:r>
        <w:t>2016 m. spalio 3  d. Nr. 196</w:t>
      </w:r>
    </w:p>
    <w:p w:rsidR="00557EB0" w:rsidRDefault="00557EB0" w:rsidP="00557EB0">
      <w:pPr>
        <w:jc w:val="center"/>
      </w:pPr>
      <w:r>
        <w:t>Rokiškis</w:t>
      </w:r>
    </w:p>
    <w:p w:rsidR="00557EB0" w:rsidRDefault="00557EB0" w:rsidP="00557EB0">
      <w:pPr>
        <w:jc w:val="center"/>
        <w:rPr>
          <w:b/>
        </w:rPr>
      </w:pPr>
    </w:p>
    <w:p w:rsidR="00557EB0" w:rsidRDefault="00557EB0" w:rsidP="00557EB0">
      <w:pPr>
        <w:jc w:val="both"/>
        <w:rPr>
          <w:noProof/>
        </w:rPr>
      </w:pPr>
      <w:r>
        <w:tab/>
      </w:r>
    </w:p>
    <w:p w:rsidR="00557EB0" w:rsidRDefault="00557EB0" w:rsidP="00557EB0">
      <w:pPr>
        <w:jc w:val="both"/>
      </w:pPr>
      <w:r>
        <w:tab/>
        <w:t>Vadovaudamasis Lietuvos Respublikos darbo kodekso 233 straipsniu,</w:t>
      </w:r>
    </w:p>
    <w:p w:rsidR="00557EB0" w:rsidRDefault="00557EB0" w:rsidP="00557EB0">
      <w:pPr>
        <w:jc w:val="both"/>
      </w:pPr>
      <w:r>
        <w:t xml:space="preserve">    r e i š k i u padėką klinikinės diagnostikos skyriaus radiologijos technologei Liucijai Kačanauskienei už gerą darbo pareigų vykdymą ir ilgametį nepriekaištingą darbą.</w:t>
      </w:r>
    </w:p>
    <w:p w:rsidR="00557EB0" w:rsidRDefault="00557EB0" w:rsidP="00557EB0">
      <w:pPr>
        <w:jc w:val="both"/>
      </w:pPr>
    </w:p>
    <w:p w:rsidR="00557EB0" w:rsidRDefault="00557EB0" w:rsidP="00557EB0"/>
    <w:p w:rsidR="00557EB0" w:rsidRDefault="00557EB0" w:rsidP="00557EB0"/>
    <w:p w:rsidR="00557EB0" w:rsidRDefault="00557EB0" w:rsidP="00557EB0">
      <w:pPr>
        <w:tabs>
          <w:tab w:val="left" w:pos="1985"/>
        </w:tabs>
      </w:pPr>
    </w:p>
    <w:p w:rsidR="00557EB0" w:rsidRDefault="00557EB0" w:rsidP="00557EB0">
      <w:pPr>
        <w:tabs>
          <w:tab w:val="left" w:pos="1985"/>
        </w:tabs>
      </w:pPr>
      <w:r>
        <w:t>Direktorius                                                                                                      Algimantas Liausėdas</w:t>
      </w:r>
    </w:p>
    <w:p w:rsidR="00557EB0" w:rsidRDefault="00557EB0" w:rsidP="00557EB0">
      <w:pPr>
        <w:tabs>
          <w:tab w:val="left" w:pos="1985"/>
        </w:tabs>
      </w:pPr>
    </w:p>
    <w:p w:rsidR="00557EB0" w:rsidRDefault="00557EB0" w:rsidP="00557EB0">
      <w:pPr>
        <w:tabs>
          <w:tab w:val="left" w:pos="1985"/>
        </w:tabs>
      </w:pPr>
    </w:p>
    <w:p w:rsidR="00557EB0" w:rsidRDefault="00557EB0" w:rsidP="00557EB0">
      <w:pPr>
        <w:tabs>
          <w:tab w:val="left" w:pos="1985"/>
        </w:tabs>
      </w:pPr>
      <w:r>
        <w:t>Parengė</w:t>
      </w:r>
    </w:p>
    <w:p w:rsidR="00557EB0" w:rsidRDefault="00557EB0" w:rsidP="00557EB0">
      <w:pPr>
        <w:tabs>
          <w:tab w:val="left" w:pos="1985"/>
        </w:tabs>
      </w:pPr>
    </w:p>
    <w:p w:rsidR="00557EB0" w:rsidRDefault="00557EB0" w:rsidP="00557EB0">
      <w:pPr>
        <w:tabs>
          <w:tab w:val="left" w:pos="1985"/>
        </w:tabs>
      </w:pPr>
      <w:r>
        <w:t>Aušra Katinauskienė</w:t>
      </w:r>
    </w:p>
    <w:p w:rsidR="00557EB0" w:rsidRDefault="00557EB0" w:rsidP="00557EB0">
      <w:pPr>
        <w:tabs>
          <w:tab w:val="left" w:pos="1985"/>
        </w:tabs>
      </w:pPr>
      <w:r>
        <w:t>2016-10-03</w:t>
      </w:r>
    </w:p>
    <w:p w:rsidR="00557EB0" w:rsidRDefault="00557EB0" w:rsidP="00557EB0">
      <w:pPr>
        <w:tabs>
          <w:tab w:val="left" w:pos="1985"/>
        </w:tabs>
      </w:pPr>
    </w:p>
    <w:p w:rsidR="00557EB0" w:rsidRDefault="00557EB0" w:rsidP="00557EB0"/>
    <w:p w:rsidR="00557EB0" w:rsidRDefault="00557EB0" w:rsidP="00557EB0"/>
    <w:p w:rsidR="00557EB0" w:rsidRDefault="00557EB0" w:rsidP="00557EB0"/>
    <w:p w:rsidR="00557EB0" w:rsidRDefault="00557EB0" w:rsidP="00557EB0"/>
    <w:p w:rsidR="00557EB0" w:rsidRDefault="00557EB0" w:rsidP="00557EB0"/>
    <w:p w:rsidR="00C4340E" w:rsidRDefault="00C4340E"/>
    <w:sectPr w:rsidR="00C4340E" w:rsidSect="00477B8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B0"/>
    <w:rsid w:val="00557EB0"/>
    <w:rsid w:val="00C4340E"/>
    <w:rsid w:val="00FB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7EB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7EB0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7EB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7EB0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211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Linas</cp:lastModifiedBy>
  <cp:revision>2</cp:revision>
  <cp:lastPrinted>2016-10-03T06:47:00Z</cp:lastPrinted>
  <dcterms:created xsi:type="dcterms:W3CDTF">2016-10-20T07:09:00Z</dcterms:created>
  <dcterms:modified xsi:type="dcterms:W3CDTF">2016-10-20T07:09:00Z</dcterms:modified>
</cp:coreProperties>
</file>